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4925" w:rsidRPr="00074925" w:rsidRDefault="00074925" w:rsidP="00074925">
      <w:pPr>
        <w:spacing w:before="100" w:beforeAutospacing="1" w:after="100" w:afterAutospacing="1" w:line="240" w:lineRule="auto"/>
        <w:outlineLvl w:val="0"/>
        <w:rPr>
          <w:rFonts w:ascii="Times New Roman" w:eastAsia="Times New Roman" w:hAnsi="Times New Roman" w:cs="Times New Roman"/>
          <w:b/>
          <w:bCs/>
          <w:kern w:val="36"/>
          <w:sz w:val="48"/>
          <w:szCs w:val="48"/>
        </w:rPr>
      </w:pPr>
      <w:r>
        <w:rPr>
          <w:rFonts w:ascii="Times New Roman" w:eastAsia="Times New Roman" w:hAnsi="Times New Roman" w:cs="Times New Roman"/>
          <w:b/>
          <w:bCs/>
          <w:kern w:val="36"/>
          <w:sz w:val="48"/>
          <w:szCs w:val="48"/>
        </w:rPr>
        <w:t xml:space="preserve">Fort Devens </w:t>
      </w:r>
      <w:r w:rsidRPr="00074925">
        <w:rPr>
          <w:rFonts w:ascii="Times New Roman" w:eastAsia="Times New Roman" w:hAnsi="Times New Roman" w:cs="Times New Roman"/>
          <w:b/>
          <w:bCs/>
          <w:kern w:val="36"/>
          <w:sz w:val="48"/>
          <w:szCs w:val="48"/>
        </w:rPr>
        <w:t>Sustainability Goals</w:t>
      </w:r>
    </w:p>
    <w:p w:rsidR="00074925" w:rsidRPr="00074925" w:rsidRDefault="00074925" w:rsidP="00074925">
      <w:pPr>
        <w:spacing w:before="100" w:beforeAutospacing="1" w:after="100" w:afterAutospacing="1" w:line="240" w:lineRule="auto"/>
        <w:rPr>
          <w:rFonts w:ascii="Arial" w:eastAsia="Times New Roman" w:hAnsi="Arial" w:cs="Arial"/>
          <w:sz w:val="32"/>
          <w:szCs w:val="32"/>
        </w:rPr>
      </w:pPr>
      <w:r w:rsidRPr="00074925">
        <w:rPr>
          <w:rFonts w:ascii="Arial" w:eastAsia="Times New Roman" w:hAnsi="Arial" w:cs="Arial"/>
          <w:sz w:val="32"/>
          <w:szCs w:val="32"/>
        </w:rPr>
        <w:t xml:space="preserve">Fort Devens is a U.S. Army CONUS installation with a community of approximately 20,000 people, including Soldiers, family members, civilian workers, and retirees within 40 miles of Fort Lewis. As currently structured, Fort Devens' Installation Sustainability Program (ISP) is guided by the following 5 long-term goals: </w:t>
      </w:r>
    </w:p>
    <w:p w:rsidR="00074925" w:rsidRPr="00074925" w:rsidRDefault="00074925" w:rsidP="00074925">
      <w:pPr>
        <w:spacing w:before="100" w:beforeAutospacing="1" w:after="100" w:afterAutospacing="1" w:line="240" w:lineRule="auto"/>
        <w:ind w:left="360"/>
        <w:rPr>
          <w:rFonts w:ascii="Arial" w:eastAsia="Times New Roman" w:hAnsi="Arial" w:cs="Arial"/>
          <w:sz w:val="32"/>
          <w:szCs w:val="32"/>
        </w:rPr>
      </w:pPr>
      <w:r w:rsidRPr="00074925">
        <w:rPr>
          <w:rFonts w:ascii="Arial" w:eastAsia="Times New Roman" w:hAnsi="Arial" w:cs="Arial"/>
          <w:sz w:val="32"/>
          <w:szCs w:val="32"/>
        </w:rPr>
        <w:t xml:space="preserve">AIR QUALITY </w:t>
      </w:r>
    </w:p>
    <w:p w:rsidR="00074925" w:rsidRPr="00074925" w:rsidRDefault="00074925" w:rsidP="00074925">
      <w:pPr>
        <w:pStyle w:val="ListParagraph"/>
        <w:numPr>
          <w:ilvl w:val="0"/>
          <w:numId w:val="7"/>
        </w:numPr>
        <w:spacing w:before="100" w:beforeAutospacing="1" w:after="100" w:afterAutospacing="1" w:line="240" w:lineRule="auto"/>
        <w:rPr>
          <w:rFonts w:ascii="Arial" w:eastAsia="Times New Roman" w:hAnsi="Arial" w:cs="Arial"/>
          <w:sz w:val="32"/>
          <w:szCs w:val="32"/>
        </w:rPr>
      </w:pPr>
      <w:r w:rsidRPr="00074925">
        <w:rPr>
          <w:rFonts w:ascii="Arial" w:eastAsia="Times New Roman" w:hAnsi="Arial" w:cs="Arial"/>
          <w:sz w:val="32"/>
          <w:szCs w:val="32"/>
        </w:rPr>
        <w:t xml:space="preserve">Reduce installation source and non-tactical motor vehicle air emissions 25% by 2025. </w:t>
      </w:r>
    </w:p>
    <w:p w:rsidR="00074925" w:rsidRPr="00074925" w:rsidRDefault="00074925" w:rsidP="00074925">
      <w:pPr>
        <w:spacing w:before="100" w:beforeAutospacing="1" w:after="100" w:afterAutospacing="1" w:line="240" w:lineRule="auto"/>
        <w:ind w:left="360"/>
        <w:rPr>
          <w:rFonts w:ascii="Arial" w:eastAsia="Times New Roman" w:hAnsi="Arial" w:cs="Arial"/>
          <w:sz w:val="32"/>
          <w:szCs w:val="32"/>
        </w:rPr>
      </w:pPr>
      <w:r w:rsidRPr="00074925">
        <w:rPr>
          <w:rFonts w:ascii="Arial" w:eastAsia="Times New Roman" w:hAnsi="Arial" w:cs="Arial"/>
          <w:sz w:val="32"/>
          <w:szCs w:val="32"/>
        </w:rPr>
        <w:t xml:space="preserve">ENERGY </w:t>
      </w:r>
    </w:p>
    <w:p w:rsidR="00074925" w:rsidRPr="00074925" w:rsidRDefault="00074925" w:rsidP="00074925">
      <w:pPr>
        <w:pStyle w:val="ListParagraph"/>
        <w:numPr>
          <w:ilvl w:val="0"/>
          <w:numId w:val="7"/>
        </w:numPr>
        <w:spacing w:before="100" w:beforeAutospacing="1" w:after="100" w:afterAutospacing="1" w:line="240" w:lineRule="auto"/>
        <w:rPr>
          <w:rFonts w:ascii="Arial" w:eastAsia="Times New Roman" w:hAnsi="Arial" w:cs="Arial"/>
          <w:sz w:val="32"/>
          <w:szCs w:val="32"/>
        </w:rPr>
      </w:pPr>
      <w:r w:rsidRPr="00074925">
        <w:rPr>
          <w:rFonts w:ascii="Arial" w:eastAsia="Times New Roman" w:hAnsi="Arial" w:cs="Arial"/>
          <w:sz w:val="32"/>
          <w:szCs w:val="32"/>
        </w:rPr>
        <w:t xml:space="preserve">Reduce total energy consumption by 5% by 2015. </w:t>
      </w:r>
    </w:p>
    <w:p w:rsidR="00074925" w:rsidRPr="00074925" w:rsidRDefault="00074925" w:rsidP="00074925">
      <w:pPr>
        <w:spacing w:before="100" w:beforeAutospacing="1" w:after="100" w:afterAutospacing="1" w:line="240" w:lineRule="auto"/>
        <w:ind w:left="360"/>
        <w:rPr>
          <w:rFonts w:ascii="Arial" w:eastAsia="Times New Roman" w:hAnsi="Arial" w:cs="Arial"/>
          <w:sz w:val="32"/>
          <w:szCs w:val="32"/>
        </w:rPr>
      </w:pPr>
      <w:r w:rsidRPr="00074925">
        <w:rPr>
          <w:rFonts w:ascii="Arial" w:eastAsia="Times New Roman" w:hAnsi="Arial" w:cs="Arial"/>
          <w:sz w:val="32"/>
          <w:szCs w:val="32"/>
        </w:rPr>
        <w:t xml:space="preserve">PRODUCTS AND MATERIALS </w:t>
      </w:r>
    </w:p>
    <w:p w:rsidR="00074925" w:rsidRPr="00074925" w:rsidRDefault="00074925" w:rsidP="00074925">
      <w:pPr>
        <w:pStyle w:val="ListParagraph"/>
        <w:numPr>
          <w:ilvl w:val="0"/>
          <w:numId w:val="7"/>
        </w:numPr>
        <w:spacing w:before="100" w:beforeAutospacing="1" w:after="100" w:afterAutospacing="1" w:line="240" w:lineRule="auto"/>
        <w:rPr>
          <w:rFonts w:ascii="Arial" w:eastAsia="Times New Roman" w:hAnsi="Arial" w:cs="Arial"/>
          <w:sz w:val="32"/>
          <w:szCs w:val="32"/>
        </w:rPr>
      </w:pPr>
      <w:r w:rsidRPr="00074925">
        <w:rPr>
          <w:rFonts w:ascii="Arial" w:eastAsia="Times New Roman" w:hAnsi="Arial" w:cs="Arial"/>
          <w:sz w:val="32"/>
          <w:szCs w:val="32"/>
        </w:rPr>
        <w:t xml:space="preserve">Cycle all material use to achieve 40% new waste by 2025 </w:t>
      </w:r>
    </w:p>
    <w:p w:rsidR="00074925" w:rsidRPr="00074925" w:rsidRDefault="00074925" w:rsidP="00074925">
      <w:pPr>
        <w:spacing w:before="100" w:beforeAutospacing="1" w:after="100" w:afterAutospacing="1" w:line="240" w:lineRule="auto"/>
        <w:ind w:left="360"/>
        <w:rPr>
          <w:rFonts w:ascii="Arial" w:eastAsia="Times New Roman" w:hAnsi="Arial" w:cs="Arial"/>
          <w:sz w:val="32"/>
          <w:szCs w:val="32"/>
        </w:rPr>
      </w:pPr>
      <w:r w:rsidRPr="00074925">
        <w:rPr>
          <w:rFonts w:ascii="Arial" w:eastAsia="Times New Roman" w:hAnsi="Arial" w:cs="Arial"/>
          <w:sz w:val="32"/>
          <w:szCs w:val="32"/>
        </w:rPr>
        <w:t xml:space="preserve">SUSTAINABLE TRAINING LANDS </w:t>
      </w:r>
    </w:p>
    <w:p w:rsidR="00074925" w:rsidRPr="00074925" w:rsidRDefault="00074925" w:rsidP="00074925">
      <w:pPr>
        <w:pStyle w:val="ListParagraph"/>
        <w:numPr>
          <w:ilvl w:val="0"/>
          <w:numId w:val="7"/>
        </w:numPr>
        <w:spacing w:before="100" w:beforeAutospacing="1" w:after="100" w:afterAutospacing="1" w:line="240" w:lineRule="auto"/>
        <w:rPr>
          <w:rFonts w:ascii="Arial" w:eastAsia="Times New Roman" w:hAnsi="Arial" w:cs="Arial"/>
          <w:sz w:val="32"/>
          <w:szCs w:val="32"/>
        </w:rPr>
      </w:pPr>
      <w:r w:rsidRPr="00074925">
        <w:rPr>
          <w:rFonts w:ascii="Arial" w:eastAsia="Times New Roman" w:hAnsi="Arial" w:cs="Arial"/>
          <w:sz w:val="32"/>
          <w:szCs w:val="32"/>
        </w:rPr>
        <w:t xml:space="preserve">Maintain the ability of Fort Devens to meet its current and future military missions without compromising the integrity of natural and cultural resources.  </w:t>
      </w:r>
    </w:p>
    <w:p w:rsidR="00074925" w:rsidRPr="00074925" w:rsidRDefault="00074925" w:rsidP="00074925">
      <w:pPr>
        <w:spacing w:before="100" w:beforeAutospacing="1" w:after="100" w:afterAutospacing="1" w:line="240" w:lineRule="auto"/>
        <w:ind w:left="360"/>
        <w:rPr>
          <w:rFonts w:ascii="Arial" w:eastAsia="Times New Roman" w:hAnsi="Arial" w:cs="Arial"/>
          <w:sz w:val="32"/>
          <w:szCs w:val="32"/>
        </w:rPr>
      </w:pPr>
      <w:r w:rsidRPr="00074925">
        <w:rPr>
          <w:rFonts w:ascii="Arial" w:eastAsia="Times New Roman" w:hAnsi="Arial" w:cs="Arial"/>
          <w:sz w:val="32"/>
          <w:szCs w:val="32"/>
        </w:rPr>
        <w:t xml:space="preserve">WATER RESOURCES </w:t>
      </w:r>
    </w:p>
    <w:p w:rsidR="00986068" w:rsidRDefault="00074925" w:rsidP="00074925">
      <w:pPr>
        <w:pStyle w:val="ListParagraph"/>
        <w:numPr>
          <w:ilvl w:val="0"/>
          <w:numId w:val="7"/>
        </w:numPr>
        <w:rPr>
          <w:rFonts w:ascii="Arial" w:hAnsi="Arial" w:cs="Arial"/>
          <w:sz w:val="32"/>
          <w:szCs w:val="32"/>
        </w:rPr>
      </w:pPr>
      <w:r w:rsidRPr="00074925">
        <w:rPr>
          <w:rFonts w:ascii="Arial" w:hAnsi="Arial" w:cs="Arial"/>
          <w:sz w:val="32"/>
          <w:szCs w:val="32"/>
        </w:rPr>
        <w:t>Reduce total water consumption by 2% by 2015.</w:t>
      </w:r>
    </w:p>
    <w:p w:rsidR="00074925" w:rsidRDefault="00074925" w:rsidP="00074925">
      <w:pPr>
        <w:rPr>
          <w:rFonts w:ascii="Arial" w:hAnsi="Arial" w:cs="Arial"/>
          <w:sz w:val="32"/>
          <w:szCs w:val="32"/>
        </w:rPr>
      </w:pPr>
    </w:p>
    <w:p w:rsidR="00074925" w:rsidRDefault="00074925" w:rsidP="00074925">
      <w:pPr>
        <w:rPr>
          <w:rFonts w:ascii="Arial" w:hAnsi="Arial" w:cs="Arial"/>
          <w:sz w:val="32"/>
          <w:szCs w:val="32"/>
        </w:rPr>
      </w:pPr>
    </w:p>
    <w:p w:rsidR="00074925" w:rsidRPr="00074925" w:rsidRDefault="00074925" w:rsidP="00074925">
      <w:pPr>
        <w:rPr>
          <w:rFonts w:ascii="Arial" w:hAnsi="Arial" w:cs="Arial"/>
          <w:sz w:val="32"/>
          <w:szCs w:val="32"/>
        </w:rPr>
      </w:pPr>
      <w:r>
        <w:rPr>
          <w:rFonts w:ascii="Arial" w:hAnsi="Arial" w:cs="Arial"/>
          <w:sz w:val="32"/>
          <w:szCs w:val="32"/>
        </w:rPr>
        <w:t>1 December 2009</w:t>
      </w:r>
    </w:p>
    <w:sectPr w:rsidR="00074925" w:rsidRPr="00074925" w:rsidSect="0098606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3F7CD5"/>
    <w:multiLevelType w:val="hybridMultilevel"/>
    <w:tmpl w:val="294E2108"/>
    <w:lvl w:ilvl="0" w:tplc="81306C6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25EF6A9A"/>
    <w:multiLevelType w:val="multilevel"/>
    <w:tmpl w:val="86443F8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
    <w:lvlOverride w:ilvl="1">
      <w:startOverride w:val="2"/>
    </w:lvlOverride>
  </w:num>
  <w:num w:numId="3">
    <w:abstractNumId w:val="1"/>
    <w:lvlOverride w:ilvl="1">
      <w:startOverride w:val="4"/>
    </w:lvlOverride>
  </w:num>
  <w:num w:numId="4">
    <w:abstractNumId w:val="1"/>
    <w:lvlOverride w:ilvl="1">
      <w:startOverride w:val="5"/>
    </w:lvlOverride>
  </w:num>
  <w:num w:numId="5">
    <w:abstractNumId w:val="1"/>
    <w:lvlOverride w:ilvl="1">
      <w:startOverride w:val="6"/>
    </w:lvlOverride>
  </w:num>
  <w:num w:numId="6">
    <w:abstractNumId w:val="1"/>
    <w:lvlOverride w:ilvl="1">
      <w:startOverride w:val="8"/>
    </w:lvlOverride>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74925"/>
    <w:rsid w:val="00004C4F"/>
    <w:rsid w:val="00007F48"/>
    <w:rsid w:val="000135BC"/>
    <w:rsid w:val="000144C9"/>
    <w:rsid w:val="000306BF"/>
    <w:rsid w:val="000366E6"/>
    <w:rsid w:val="0004727C"/>
    <w:rsid w:val="00061FB7"/>
    <w:rsid w:val="00066C11"/>
    <w:rsid w:val="000745CE"/>
    <w:rsid w:val="00074925"/>
    <w:rsid w:val="00091AFD"/>
    <w:rsid w:val="00096E23"/>
    <w:rsid w:val="000A579E"/>
    <w:rsid w:val="000A6374"/>
    <w:rsid w:val="000B4297"/>
    <w:rsid w:val="000B6A43"/>
    <w:rsid w:val="000C2CA1"/>
    <w:rsid w:val="000C74CA"/>
    <w:rsid w:val="000D536F"/>
    <w:rsid w:val="000F2CAE"/>
    <w:rsid w:val="000F64FB"/>
    <w:rsid w:val="000F71D5"/>
    <w:rsid w:val="001022F2"/>
    <w:rsid w:val="001161E8"/>
    <w:rsid w:val="0011653D"/>
    <w:rsid w:val="00124249"/>
    <w:rsid w:val="00141C48"/>
    <w:rsid w:val="0015206E"/>
    <w:rsid w:val="00155A0A"/>
    <w:rsid w:val="00156F66"/>
    <w:rsid w:val="00164046"/>
    <w:rsid w:val="001813ED"/>
    <w:rsid w:val="001A0F53"/>
    <w:rsid w:val="001A2FD0"/>
    <w:rsid w:val="001B3247"/>
    <w:rsid w:val="001B407F"/>
    <w:rsid w:val="001B5C7E"/>
    <w:rsid w:val="001C2A49"/>
    <w:rsid w:val="001C5B25"/>
    <w:rsid w:val="001D4A1F"/>
    <w:rsid w:val="001F6B5C"/>
    <w:rsid w:val="00206EB6"/>
    <w:rsid w:val="00224909"/>
    <w:rsid w:val="00233003"/>
    <w:rsid w:val="00280149"/>
    <w:rsid w:val="002871B8"/>
    <w:rsid w:val="002A054D"/>
    <w:rsid w:val="002A5240"/>
    <w:rsid w:val="002B2788"/>
    <w:rsid w:val="002C1DBC"/>
    <w:rsid w:val="002C3A98"/>
    <w:rsid w:val="002D19E2"/>
    <w:rsid w:val="002D1E60"/>
    <w:rsid w:val="002D326B"/>
    <w:rsid w:val="002D6625"/>
    <w:rsid w:val="002E1F5A"/>
    <w:rsid w:val="002F5342"/>
    <w:rsid w:val="00302A30"/>
    <w:rsid w:val="003036C6"/>
    <w:rsid w:val="00304BF0"/>
    <w:rsid w:val="003251CC"/>
    <w:rsid w:val="00327761"/>
    <w:rsid w:val="00343C30"/>
    <w:rsid w:val="00350D6A"/>
    <w:rsid w:val="003554BE"/>
    <w:rsid w:val="00375718"/>
    <w:rsid w:val="0038187E"/>
    <w:rsid w:val="00383CD8"/>
    <w:rsid w:val="003A7BBC"/>
    <w:rsid w:val="003D7E12"/>
    <w:rsid w:val="003E3CAE"/>
    <w:rsid w:val="003E643F"/>
    <w:rsid w:val="003F17DC"/>
    <w:rsid w:val="003F1E0B"/>
    <w:rsid w:val="00401155"/>
    <w:rsid w:val="00415F62"/>
    <w:rsid w:val="00430680"/>
    <w:rsid w:val="004337B1"/>
    <w:rsid w:val="0045549C"/>
    <w:rsid w:val="00455AAE"/>
    <w:rsid w:val="004743FD"/>
    <w:rsid w:val="00492ADD"/>
    <w:rsid w:val="004A33F1"/>
    <w:rsid w:val="004F73AD"/>
    <w:rsid w:val="00500F23"/>
    <w:rsid w:val="005452AA"/>
    <w:rsid w:val="0055077E"/>
    <w:rsid w:val="00552477"/>
    <w:rsid w:val="00557BDB"/>
    <w:rsid w:val="005822E4"/>
    <w:rsid w:val="005A0D4C"/>
    <w:rsid w:val="005B3892"/>
    <w:rsid w:val="005D54CE"/>
    <w:rsid w:val="005F0C65"/>
    <w:rsid w:val="005F3702"/>
    <w:rsid w:val="0062528A"/>
    <w:rsid w:val="00625785"/>
    <w:rsid w:val="0063435E"/>
    <w:rsid w:val="006359D5"/>
    <w:rsid w:val="006507DB"/>
    <w:rsid w:val="006548E5"/>
    <w:rsid w:val="006625B0"/>
    <w:rsid w:val="006668E9"/>
    <w:rsid w:val="0067691D"/>
    <w:rsid w:val="00690A7D"/>
    <w:rsid w:val="00690D8D"/>
    <w:rsid w:val="00693267"/>
    <w:rsid w:val="006934D8"/>
    <w:rsid w:val="006B113F"/>
    <w:rsid w:val="006B33E3"/>
    <w:rsid w:val="006C745D"/>
    <w:rsid w:val="006D107D"/>
    <w:rsid w:val="006D2BE3"/>
    <w:rsid w:val="006E5FD1"/>
    <w:rsid w:val="007154B3"/>
    <w:rsid w:val="00752139"/>
    <w:rsid w:val="00756442"/>
    <w:rsid w:val="00757D5A"/>
    <w:rsid w:val="00757FC7"/>
    <w:rsid w:val="00792587"/>
    <w:rsid w:val="007B0808"/>
    <w:rsid w:val="007B3F99"/>
    <w:rsid w:val="007C6AE4"/>
    <w:rsid w:val="007D7490"/>
    <w:rsid w:val="007F4CBD"/>
    <w:rsid w:val="0081265F"/>
    <w:rsid w:val="00814092"/>
    <w:rsid w:val="008171F2"/>
    <w:rsid w:val="008208AE"/>
    <w:rsid w:val="0082183C"/>
    <w:rsid w:val="00827175"/>
    <w:rsid w:val="00835EAD"/>
    <w:rsid w:val="00857AFA"/>
    <w:rsid w:val="00870DEC"/>
    <w:rsid w:val="008820E9"/>
    <w:rsid w:val="00896D0A"/>
    <w:rsid w:val="008D2675"/>
    <w:rsid w:val="008D43E2"/>
    <w:rsid w:val="008F605E"/>
    <w:rsid w:val="00911AFE"/>
    <w:rsid w:val="00916651"/>
    <w:rsid w:val="009246A0"/>
    <w:rsid w:val="00934A62"/>
    <w:rsid w:val="0095054C"/>
    <w:rsid w:val="0096750E"/>
    <w:rsid w:val="00971E72"/>
    <w:rsid w:val="00975AB5"/>
    <w:rsid w:val="00986068"/>
    <w:rsid w:val="009B7165"/>
    <w:rsid w:val="009D5053"/>
    <w:rsid w:val="009D62A5"/>
    <w:rsid w:val="009F0367"/>
    <w:rsid w:val="009F4B8F"/>
    <w:rsid w:val="00A1456A"/>
    <w:rsid w:val="00A23F1A"/>
    <w:rsid w:val="00A302B0"/>
    <w:rsid w:val="00A32437"/>
    <w:rsid w:val="00A45946"/>
    <w:rsid w:val="00A522E3"/>
    <w:rsid w:val="00A57018"/>
    <w:rsid w:val="00A605DC"/>
    <w:rsid w:val="00A63DB7"/>
    <w:rsid w:val="00A80B04"/>
    <w:rsid w:val="00A840F1"/>
    <w:rsid w:val="00AE7988"/>
    <w:rsid w:val="00AF1A7B"/>
    <w:rsid w:val="00AF4FE1"/>
    <w:rsid w:val="00AF653D"/>
    <w:rsid w:val="00AF6A0F"/>
    <w:rsid w:val="00B07195"/>
    <w:rsid w:val="00B17460"/>
    <w:rsid w:val="00B331EB"/>
    <w:rsid w:val="00B3471D"/>
    <w:rsid w:val="00B4196D"/>
    <w:rsid w:val="00B55869"/>
    <w:rsid w:val="00B77FF6"/>
    <w:rsid w:val="00B8658F"/>
    <w:rsid w:val="00B878FD"/>
    <w:rsid w:val="00B87CDE"/>
    <w:rsid w:val="00BB6AFA"/>
    <w:rsid w:val="00BC115F"/>
    <w:rsid w:val="00BC5F25"/>
    <w:rsid w:val="00BF0D8F"/>
    <w:rsid w:val="00BF4C7C"/>
    <w:rsid w:val="00BF6208"/>
    <w:rsid w:val="00C05C15"/>
    <w:rsid w:val="00C07902"/>
    <w:rsid w:val="00C147ED"/>
    <w:rsid w:val="00C151F6"/>
    <w:rsid w:val="00C20C7E"/>
    <w:rsid w:val="00C31C2E"/>
    <w:rsid w:val="00C41016"/>
    <w:rsid w:val="00C43B92"/>
    <w:rsid w:val="00C446AA"/>
    <w:rsid w:val="00C464F6"/>
    <w:rsid w:val="00C57967"/>
    <w:rsid w:val="00C57E2A"/>
    <w:rsid w:val="00C67B49"/>
    <w:rsid w:val="00C70D65"/>
    <w:rsid w:val="00C77CD5"/>
    <w:rsid w:val="00C819A8"/>
    <w:rsid w:val="00C8567E"/>
    <w:rsid w:val="00C9014A"/>
    <w:rsid w:val="00CA154E"/>
    <w:rsid w:val="00CA31D2"/>
    <w:rsid w:val="00CA5986"/>
    <w:rsid w:val="00CB2EE1"/>
    <w:rsid w:val="00CB538B"/>
    <w:rsid w:val="00CC45D0"/>
    <w:rsid w:val="00CC6C65"/>
    <w:rsid w:val="00CD4BE4"/>
    <w:rsid w:val="00CD6BC6"/>
    <w:rsid w:val="00CF407B"/>
    <w:rsid w:val="00CF4977"/>
    <w:rsid w:val="00D16C0E"/>
    <w:rsid w:val="00D2602D"/>
    <w:rsid w:val="00D27809"/>
    <w:rsid w:val="00D3268E"/>
    <w:rsid w:val="00D42385"/>
    <w:rsid w:val="00D47739"/>
    <w:rsid w:val="00D66D63"/>
    <w:rsid w:val="00D8217F"/>
    <w:rsid w:val="00D92052"/>
    <w:rsid w:val="00D9623F"/>
    <w:rsid w:val="00DB0740"/>
    <w:rsid w:val="00DB4785"/>
    <w:rsid w:val="00DB5A3E"/>
    <w:rsid w:val="00DC5612"/>
    <w:rsid w:val="00DE2BD3"/>
    <w:rsid w:val="00DF19C8"/>
    <w:rsid w:val="00DF2B7F"/>
    <w:rsid w:val="00DF3554"/>
    <w:rsid w:val="00E225B5"/>
    <w:rsid w:val="00E50131"/>
    <w:rsid w:val="00E610C7"/>
    <w:rsid w:val="00E6476F"/>
    <w:rsid w:val="00EB1566"/>
    <w:rsid w:val="00ED74CE"/>
    <w:rsid w:val="00F01237"/>
    <w:rsid w:val="00F04916"/>
    <w:rsid w:val="00F334B8"/>
    <w:rsid w:val="00F35281"/>
    <w:rsid w:val="00F448DB"/>
    <w:rsid w:val="00F459B9"/>
    <w:rsid w:val="00F534A9"/>
    <w:rsid w:val="00F62038"/>
    <w:rsid w:val="00F669F6"/>
    <w:rsid w:val="00F677EB"/>
    <w:rsid w:val="00F7248A"/>
    <w:rsid w:val="00F84D51"/>
    <w:rsid w:val="00FA5CDF"/>
    <w:rsid w:val="00FA7EA6"/>
    <w:rsid w:val="00FB07DB"/>
    <w:rsid w:val="00FB4983"/>
    <w:rsid w:val="00FE4E8F"/>
    <w:rsid w:val="00FE7EF4"/>
    <w:rsid w:val="00FF286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6068"/>
  </w:style>
  <w:style w:type="paragraph" w:styleId="Heading1">
    <w:name w:val="heading 1"/>
    <w:basedOn w:val="Normal"/>
    <w:link w:val="Heading1Char"/>
    <w:uiPriority w:val="9"/>
    <w:qFormat/>
    <w:rsid w:val="0007492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4925"/>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074925"/>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074925"/>
    <w:pPr>
      <w:ind w:left="720"/>
      <w:contextualSpacing/>
    </w:pPr>
  </w:style>
</w:styles>
</file>

<file path=word/webSettings.xml><?xml version="1.0" encoding="utf-8"?>
<w:webSettings xmlns:r="http://schemas.openxmlformats.org/officeDocument/2006/relationships" xmlns:w="http://schemas.openxmlformats.org/wordprocessingml/2006/main">
  <w:divs>
    <w:div w:id="1018703015">
      <w:bodyDiv w:val="1"/>
      <w:marLeft w:val="0"/>
      <w:marRight w:val="0"/>
      <w:marTop w:val="0"/>
      <w:marBottom w:val="0"/>
      <w:divBdr>
        <w:top w:val="none" w:sz="0" w:space="0" w:color="auto"/>
        <w:left w:val="none" w:sz="0" w:space="0" w:color="auto"/>
        <w:bottom w:val="none" w:sz="0" w:space="0" w:color="auto"/>
        <w:right w:val="none" w:sz="0" w:space="0" w:color="auto"/>
      </w:divBdr>
      <w:divsChild>
        <w:div w:id="1624925199">
          <w:marLeft w:val="0"/>
          <w:marRight w:val="0"/>
          <w:marTop w:val="0"/>
          <w:marBottom w:val="0"/>
          <w:divBdr>
            <w:top w:val="none" w:sz="0" w:space="0" w:color="auto"/>
            <w:left w:val="none" w:sz="0" w:space="0" w:color="auto"/>
            <w:bottom w:val="none" w:sz="0" w:space="0" w:color="auto"/>
            <w:right w:val="none" w:sz="0" w:space="0" w:color="auto"/>
          </w:divBdr>
          <w:divsChild>
            <w:div w:id="2033872226">
              <w:marLeft w:val="0"/>
              <w:marRight w:val="0"/>
              <w:marTop w:val="0"/>
              <w:marBottom w:val="0"/>
              <w:divBdr>
                <w:top w:val="none" w:sz="0" w:space="0" w:color="auto"/>
                <w:left w:val="none" w:sz="0" w:space="0" w:color="auto"/>
                <w:bottom w:val="none" w:sz="0" w:space="0" w:color="auto"/>
                <w:right w:val="none" w:sz="0" w:space="0" w:color="auto"/>
              </w:divBdr>
              <w:divsChild>
                <w:div w:id="1842697722">
                  <w:marLeft w:val="0"/>
                  <w:marRight w:val="0"/>
                  <w:marTop w:val="0"/>
                  <w:marBottom w:val="0"/>
                  <w:divBdr>
                    <w:top w:val="none" w:sz="0" w:space="0" w:color="auto"/>
                    <w:left w:val="none" w:sz="0" w:space="0" w:color="auto"/>
                    <w:bottom w:val="none" w:sz="0" w:space="0" w:color="auto"/>
                    <w:right w:val="none" w:sz="0" w:space="0" w:color="auto"/>
                  </w:divBdr>
                  <w:divsChild>
                    <w:div w:id="1876966921">
                      <w:marLeft w:val="0"/>
                      <w:marRight w:val="0"/>
                      <w:marTop w:val="0"/>
                      <w:marBottom w:val="0"/>
                      <w:divBdr>
                        <w:top w:val="none" w:sz="0" w:space="0" w:color="auto"/>
                        <w:left w:val="none" w:sz="0" w:space="0" w:color="auto"/>
                        <w:bottom w:val="none" w:sz="0" w:space="0" w:color="auto"/>
                        <w:right w:val="none" w:sz="0" w:space="0" w:color="auto"/>
                      </w:divBdr>
                      <w:divsChild>
                        <w:div w:id="111899535">
                          <w:marLeft w:val="0"/>
                          <w:marRight w:val="0"/>
                          <w:marTop w:val="0"/>
                          <w:marBottom w:val="0"/>
                          <w:divBdr>
                            <w:top w:val="none" w:sz="0" w:space="0" w:color="auto"/>
                            <w:left w:val="none" w:sz="0" w:space="0" w:color="auto"/>
                            <w:bottom w:val="none" w:sz="0" w:space="0" w:color="auto"/>
                            <w:right w:val="none" w:sz="0" w:space="0" w:color="auto"/>
                          </w:divBdr>
                          <w:divsChild>
                            <w:div w:id="101345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127</Words>
  <Characters>728</Characters>
  <Application>Microsoft Office Word</Application>
  <DocSecurity>0</DocSecurity>
  <Lines>6</Lines>
  <Paragraphs>1</Paragraphs>
  <ScaleCrop>false</ScaleCrop>
  <Company>U.S. Army</Company>
  <LinksUpToDate>false</LinksUpToDate>
  <CharactersWithSpaces>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Rick.Brackett</dc:creator>
  <cp:lastModifiedBy>Rick.Brackett</cp:lastModifiedBy>
  <cp:revision>1</cp:revision>
  <dcterms:created xsi:type="dcterms:W3CDTF">2010-03-16T18:41:00Z</dcterms:created>
  <dcterms:modified xsi:type="dcterms:W3CDTF">2010-03-16T18:48:00Z</dcterms:modified>
</cp:coreProperties>
</file>